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7AE77" w14:textId="5B7EB930" w:rsidR="0070312D" w:rsidRDefault="003750A3">
      <w:pPr>
        <w:jc w:val="both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B8E98E5" wp14:editId="6740A89E">
            <wp:simplePos x="0" y="0"/>
            <wp:positionH relativeFrom="column">
              <wp:posOffset>-438149</wp:posOffset>
            </wp:positionH>
            <wp:positionV relativeFrom="paragraph">
              <wp:posOffset>-408939</wp:posOffset>
            </wp:positionV>
            <wp:extent cx="1492250" cy="1492250"/>
            <wp:effectExtent l="0" t="0" r="0" b="0"/>
            <wp:wrapNone/>
            <wp:docPr id="786980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A38">
        <w:rPr>
          <w:noProof/>
        </w:rPr>
        <w:pict w14:anchorId="48CF814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left:0;text-align:left;margin-left:119.1pt;margin-top:-14.75pt;width:283.15pt;height:73.35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31422E96" w14:textId="1A709FC3" w:rsidR="00A76483" w:rsidRDefault="00A76483" w:rsidP="00A76483">
                  <w:pPr>
                    <w:jc w:val="center"/>
                    <w:rPr>
                      <w:i/>
                      <w:iCs/>
                      <w:sz w:val="40"/>
                      <w:szCs w:val="40"/>
                    </w:rPr>
                  </w:pPr>
                  <w:r>
                    <w:rPr>
                      <w:i/>
                      <w:iCs/>
                      <w:sz w:val="40"/>
                      <w:szCs w:val="40"/>
                    </w:rPr>
                    <w:t>Veterinary Referral Form for Hydrotherapy Treatment</w:t>
                  </w:r>
                </w:p>
                <w:p w14:paraId="31B4CB02" w14:textId="6560663A" w:rsidR="000712F4" w:rsidRPr="000712F4" w:rsidRDefault="000712F4" w:rsidP="00A76483">
                  <w:pPr>
                    <w:jc w:val="center"/>
                    <w:rPr>
                      <w:i/>
                      <w:iCs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referrals@lancashirecaninehydrotherapy.co.uk</w:t>
                  </w:r>
                </w:p>
              </w:txbxContent>
            </v:textbox>
            <w10:wrap type="square"/>
          </v:shape>
        </w:pict>
      </w:r>
    </w:p>
    <w:p w14:paraId="57ACDC9A" w14:textId="3802F36D" w:rsidR="0070312D" w:rsidRDefault="0070312D">
      <w:pPr>
        <w:jc w:val="both"/>
      </w:pPr>
    </w:p>
    <w:p w14:paraId="1D97F1A7" w14:textId="77777777" w:rsidR="0070312D" w:rsidRDefault="0070312D">
      <w:pPr>
        <w:jc w:val="center"/>
        <w:rPr>
          <w:b/>
          <w:sz w:val="16"/>
          <w:szCs w:val="16"/>
        </w:rPr>
      </w:pPr>
    </w:p>
    <w:p w14:paraId="1C43182A" w14:textId="77777777" w:rsidR="0070312D" w:rsidRPr="00290EAC" w:rsidRDefault="0070312D">
      <w:pPr>
        <w:rPr>
          <w:b/>
          <w:sz w:val="16"/>
          <w:szCs w:val="16"/>
        </w:rPr>
      </w:pP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96"/>
        <w:gridCol w:w="889"/>
        <w:gridCol w:w="1194"/>
        <w:gridCol w:w="605"/>
        <w:gridCol w:w="841"/>
        <w:gridCol w:w="987"/>
        <w:gridCol w:w="1394"/>
        <w:gridCol w:w="1074"/>
        <w:gridCol w:w="1985"/>
      </w:tblGrid>
      <w:tr w:rsidR="0070312D" w:rsidRPr="00A76483" w14:paraId="223963FC" w14:textId="77777777" w:rsidTr="00C3499B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58C9E" w14:textId="0230F9B3" w:rsidR="0070312D" w:rsidRPr="00A76483" w:rsidRDefault="00A7648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OWNER NAME</w:t>
            </w:r>
            <w:r w:rsidRPr="00A76483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  <w:vAlign w:val="center"/>
          </w:tcPr>
          <w:p w14:paraId="1E9055D4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:rsidRPr="00A76483" w14:paraId="47CC4773" w14:textId="77777777" w:rsidTr="003750A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D7658" w14:textId="2337B6C9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</w:tcPr>
          <w:p w14:paraId="1571BF80" w14:textId="2911A740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:rsidRPr="00A76483" w14:paraId="51F23B2D" w14:textId="77777777" w:rsidTr="003750A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DD83A" w14:textId="77777777" w:rsidR="0070312D" w:rsidRPr="00A76483" w:rsidRDefault="0070312D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</w:tcPr>
          <w:p w14:paraId="13BCED8F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:rsidRPr="00A76483" w14:paraId="50D0A631" w14:textId="77777777" w:rsidTr="003750A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50EFA" w14:textId="77777777" w:rsidR="0070312D" w:rsidRPr="00A76483" w:rsidRDefault="0070312D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</w:tcPr>
          <w:p w14:paraId="0CAC80AA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:rsidRPr="00A76483" w14:paraId="54060AC9" w14:textId="77777777" w:rsidTr="003750A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4749F" w14:textId="0FD42703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Post</w:t>
            </w:r>
            <w:r w:rsidR="00F13C21">
              <w:rPr>
                <w:b/>
                <w:sz w:val="20"/>
                <w:szCs w:val="20"/>
              </w:rPr>
              <w:t>c</w:t>
            </w:r>
            <w:r w:rsidRPr="00A76483">
              <w:rPr>
                <w:b/>
                <w:sz w:val="20"/>
                <w:szCs w:val="20"/>
              </w:rPr>
              <w:t>ode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</w:tcBorders>
          </w:tcPr>
          <w:p w14:paraId="477AFB43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:rsidRPr="00A76483" w14:paraId="3ECE74CA" w14:textId="77777777" w:rsidTr="003750A3">
        <w:trPr>
          <w:trHeight w:val="39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ABDF" w14:textId="77777777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Tel. No.</w:t>
            </w:r>
          </w:p>
        </w:tc>
        <w:tc>
          <w:tcPr>
            <w:tcW w:w="8080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1463E3D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14:paraId="15D23671" w14:textId="77777777" w:rsidTr="003750A3">
        <w:trPr>
          <w:trHeight w:val="397"/>
        </w:trPr>
        <w:tc>
          <w:tcPr>
            <w:tcW w:w="10065" w:type="dxa"/>
            <w:gridSpan w:val="9"/>
          </w:tcPr>
          <w:p w14:paraId="635CE50E" w14:textId="77777777" w:rsidR="00A76483" w:rsidRPr="00A76483" w:rsidRDefault="00A76483" w:rsidP="00A76483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14:paraId="27983912" w14:textId="07682CD7" w:rsidR="0070312D" w:rsidRPr="00A76483" w:rsidRDefault="00A76483" w:rsidP="00A764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PATIENT</w:t>
            </w:r>
            <w:r w:rsidR="00242A96" w:rsidRPr="00A76483">
              <w:rPr>
                <w:b/>
                <w:sz w:val="20"/>
                <w:szCs w:val="20"/>
              </w:rPr>
              <w:t xml:space="preserve"> DETAILS</w:t>
            </w:r>
          </w:p>
        </w:tc>
      </w:tr>
      <w:tr w:rsidR="0070312D" w14:paraId="3AF6C185" w14:textId="77777777" w:rsidTr="003750A3">
        <w:trPr>
          <w:trHeight w:val="397"/>
        </w:trPr>
        <w:tc>
          <w:tcPr>
            <w:tcW w:w="1096" w:type="dxa"/>
          </w:tcPr>
          <w:p w14:paraId="3C7F4ACB" w14:textId="77777777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083" w:type="dxa"/>
            <w:gridSpan w:val="2"/>
          </w:tcPr>
          <w:p w14:paraId="7A651AFE" w14:textId="77777777" w:rsidR="0070312D" w:rsidRPr="00A76483" w:rsidRDefault="0070312D">
            <w:pPr>
              <w:rPr>
                <w:b/>
                <w:sz w:val="20"/>
                <w:szCs w:val="20"/>
              </w:rPr>
            </w:pPr>
          </w:p>
        </w:tc>
        <w:tc>
          <w:tcPr>
            <w:tcW w:w="605" w:type="dxa"/>
          </w:tcPr>
          <w:p w14:paraId="13C98CE5" w14:textId="77777777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841" w:type="dxa"/>
          </w:tcPr>
          <w:p w14:paraId="362EE22B" w14:textId="77777777" w:rsidR="0070312D" w:rsidRPr="00A76483" w:rsidRDefault="0070312D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3FA74F35" w14:textId="77777777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D.</w:t>
            </w:r>
            <w:proofErr w:type="gramStart"/>
            <w:r w:rsidRPr="00A76483">
              <w:rPr>
                <w:b/>
                <w:sz w:val="20"/>
                <w:szCs w:val="20"/>
              </w:rPr>
              <w:t>O.B</w:t>
            </w:r>
            <w:proofErr w:type="gramEnd"/>
          </w:p>
        </w:tc>
        <w:tc>
          <w:tcPr>
            <w:tcW w:w="1394" w:type="dxa"/>
          </w:tcPr>
          <w:p w14:paraId="109677F4" w14:textId="77777777" w:rsidR="0070312D" w:rsidRPr="00A76483" w:rsidRDefault="0070312D">
            <w:pPr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14:paraId="77847AFE" w14:textId="77777777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Insured:</w:t>
            </w:r>
          </w:p>
        </w:tc>
        <w:tc>
          <w:tcPr>
            <w:tcW w:w="1985" w:type="dxa"/>
          </w:tcPr>
          <w:p w14:paraId="306F5AAF" w14:textId="77777777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 xml:space="preserve"> Y / N</w:t>
            </w:r>
          </w:p>
        </w:tc>
      </w:tr>
      <w:tr w:rsidR="0070312D" w14:paraId="46EAF51A" w14:textId="77777777" w:rsidTr="003750A3">
        <w:trPr>
          <w:trHeight w:val="596"/>
        </w:trPr>
        <w:tc>
          <w:tcPr>
            <w:tcW w:w="1096" w:type="dxa"/>
          </w:tcPr>
          <w:p w14:paraId="276ACBE8" w14:textId="77777777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Breed</w:t>
            </w:r>
          </w:p>
        </w:tc>
        <w:tc>
          <w:tcPr>
            <w:tcW w:w="2688" w:type="dxa"/>
            <w:gridSpan w:val="3"/>
          </w:tcPr>
          <w:p w14:paraId="471D4CC9" w14:textId="77777777" w:rsidR="0070312D" w:rsidRPr="00A76483" w:rsidRDefault="0070312D">
            <w:pPr>
              <w:rPr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2"/>
          </w:tcPr>
          <w:p w14:paraId="4A179C20" w14:textId="6B96AEA7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Vacc</w:t>
            </w:r>
            <w:r w:rsidR="00D10C3B">
              <w:rPr>
                <w:b/>
                <w:sz w:val="20"/>
                <w:szCs w:val="20"/>
              </w:rPr>
              <w:t>ination</w:t>
            </w:r>
            <w:r w:rsidRPr="00A76483">
              <w:rPr>
                <w:b/>
                <w:sz w:val="20"/>
                <w:szCs w:val="20"/>
              </w:rPr>
              <w:t xml:space="preserve"> Date</w:t>
            </w:r>
          </w:p>
        </w:tc>
        <w:tc>
          <w:tcPr>
            <w:tcW w:w="1394" w:type="dxa"/>
          </w:tcPr>
          <w:p w14:paraId="06CD610E" w14:textId="77777777" w:rsidR="0070312D" w:rsidRPr="00A76483" w:rsidRDefault="0070312D">
            <w:pPr>
              <w:rPr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14:paraId="1010F901" w14:textId="7CD7349A" w:rsidR="0070312D" w:rsidRPr="00A76483" w:rsidRDefault="00242A96" w:rsidP="00D10C3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Ins</w:t>
            </w:r>
            <w:r w:rsidR="00D10C3B">
              <w:rPr>
                <w:b/>
                <w:sz w:val="20"/>
                <w:szCs w:val="20"/>
              </w:rPr>
              <w:t>urance</w:t>
            </w:r>
            <w:r w:rsidRPr="00A76483">
              <w:rPr>
                <w:b/>
                <w:sz w:val="20"/>
                <w:szCs w:val="20"/>
              </w:rPr>
              <w:t xml:space="preserve"> Co</w:t>
            </w:r>
            <w:r w:rsidR="00D10C3B">
              <w:rPr>
                <w:b/>
                <w:sz w:val="20"/>
                <w:szCs w:val="20"/>
              </w:rPr>
              <w:t>mpany</w:t>
            </w:r>
          </w:p>
        </w:tc>
        <w:tc>
          <w:tcPr>
            <w:tcW w:w="1985" w:type="dxa"/>
          </w:tcPr>
          <w:p w14:paraId="762D6790" w14:textId="77777777" w:rsidR="0070312D" w:rsidRPr="00A76483" w:rsidRDefault="0070312D">
            <w:pPr>
              <w:rPr>
                <w:b/>
                <w:sz w:val="20"/>
                <w:szCs w:val="20"/>
              </w:rPr>
            </w:pPr>
          </w:p>
        </w:tc>
      </w:tr>
    </w:tbl>
    <w:p w14:paraId="3EC9AE9A" w14:textId="516EF433" w:rsidR="0070312D" w:rsidRPr="00A76483" w:rsidRDefault="0070312D">
      <w:pPr>
        <w:ind w:left="-426"/>
        <w:rPr>
          <w:sz w:val="4"/>
          <w:szCs w:val="4"/>
        </w:rPr>
      </w:pP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68"/>
        <w:gridCol w:w="7797"/>
      </w:tblGrid>
      <w:tr w:rsidR="0070312D" w14:paraId="4FBFCCFE" w14:textId="77777777" w:rsidTr="003750A3">
        <w:trPr>
          <w:trHeight w:val="397"/>
        </w:trPr>
        <w:tc>
          <w:tcPr>
            <w:tcW w:w="10065" w:type="dxa"/>
            <w:gridSpan w:val="2"/>
          </w:tcPr>
          <w:p w14:paraId="55A0D940" w14:textId="77777777" w:rsidR="00A76483" w:rsidRPr="00A76483" w:rsidRDefault="00A76483" w:rsidP="00A76483">
            <w:pPr>
              <w:spacing w:after="0" w:line="240" w:lineRule="auto"/>
              <w:jc w:val="center"/>
              <w:rPr>
                <w:b/>
                <w:sz w:val="4"/>
                <w:szCs w:val="4"/>
              </w:rPr>
            </w:pPr>
          </w:p>
          <w:p w14:paraId="5A3C20B6" w14:textId="0F67202E" w:rsidR="0070312D" w:rsidRPr="00A76483" w:rsidRDefault="00242A96" w:rsidP="00A7648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 xml:space="preserve">VETERINARY DETAILS </w:t>
            </w:r>
            <w:r w:rsidRPr="00A76483">
              <w:rPr>
                <w:i/>
                <w:sz w:val="20"/>
                <w:szCs w:val="20"/>
              </w:rPr>
              <w:t>(</w:t>
            </w:r>
            <w:r w:rsidR="00A76483">
              <w:rPr>
                <w:i/>
                <w:sz w:val="20"/>
                <w:szCs w:val="20"/>
              </w:rPr>
              <w:t>t</w:t>
            </w:r>
            <w:r w:rsidRPr="00A76483">
              <w:rPr>
                <w:i/>
                <w:sz w:val="20"/>
                <w:szCs w:val="20"/>
              </w:rPr>
              <w:t>his MUST be completed and signed by the Veterinary Surgeon)</w:t>
            </w:r>
          </w:p>
        </w:tc>
      </w:tr>
      <w:tr w:rsidR="0070312D" w14:paraId="23B0E6AB" w14:textId="77777777" w:rsidTr="003750A3">
        <w:trPr>
          <w:trHeight w:val="397"/>
        </w:trPr>
        <w:tc>
          <w:tcPr>
            <w:tcW w:w="2268" w:type="dxa"/>
          </w:tcPr>
          <w:p w14:paraId="0C28152D" w14:textId="77777777" w:rsidR="0070312D" w:rsidRPr="00A76483" w:rsidRDefault="00242A96">
            <w:pPr>
              <w:rPr>
                <w:sz w:val="20"/>
                <w:szCs w:val="20"/>
              </w:rPr>
            </w:pPr>
            <w:r w:rsidRPr="00A76483">
              <w:rPr>
                <w:sz w:val="20"/>
                <w:szCs w:val="20"/>
              </w:rPr>
              <w:t>Veterinary Surgeon</w:t>
            </w:r>
          </w:p>
        </w:tc>
        <w:tc>
          <w:tcPr>
            <w:tcW w:w="7797" w:type="dxa"/>
          </w:tcPr>
          <w:p w14:paraId="78C11E36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14:paraId="3C7445D4" w14:textId="77777777" w:rsidTr="003750A3">
        <w:trPr>
          <w:trHeight w:val="397"/>
        </w:trPr>
        <w:tc>
          <w:tcPr>
            <w:tcW w:w="2268" w:type="dxa"/>
          </w:tcPr>
          <w:p w14:paraId="548DFB12" w14:textId="77777777" w:rsidR="0070312D" w:rsidRPr="00A76483" w:rsidRDefault="00242A96">
            <w:pPr>
              <w:rPr>
                <w:sz w:val="20"/>
                <w:szCs w:val="20"/>
              </w:rPr>
            </w:pPr>
            <w:r w:rsidRPr="00A76483">
              <w:rPr>
                <w:sz w:val="20"/>
                <w:szCs w:val="20"/>
              </w:rPr>
              <w:t>Practice Name</w:t>
            </w:r>
          </w:p>
        </w:tc>
        <w:tc>
          <w:tcPr>
            <w:tcW w:w="7797" w:type="dxa"/>
          </w:tcPr>
          <w:p w14:paraId="65E5D048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14:paraId="2D3107D7" w14:textId="77777777" w:rsidTr="003750A3">
        <w:trPr>
          <w:trHeight w:val="397"/>
        </w:trPr>
        <w:tc>
          <w:tcPr>
            <w:tcW w:w="2268" w:type="dxa"/>
            <w:vMerge w:val="restart"/>
          </w:tcPr>
          <w:p w14:paraId="53A7B087" w14:textId="77777777" w:rsidR="0070312D" w:rsidRPr="00A76483" w:rsidRDefault="00242A96">
            <w:pPr>
              <w:rPr>
                <w:sz w:val="20"/>
                <w:szCs w:val="20"/>
              </w:rPr>
            </w:pPr>
            <w:r w:rsidRPr="00A76483">
              <w:rPr>
                <w:sz w:val="20"/>
                <w:szCs w:val="20"/>
              </w:rPr>
              <w:t>Address</w:t>
            </w:r>
          </w:p>
        </w:tc>
        <w:tc>
          <w:tcPr>
            <w:tcW w:w="7797" w:type="dxa"/>
          </w:tcPr>
          <w:p w14:paraId="632C1511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14:paraId="2230F0E9" w14:textId="77777777" w:rsidTr="003750A3">
        <w:trPr>
          <w:trHeight w:val="397"/>
        </w:trPr>
        <w:tc>
          <w:tcPr>
            <w:tcW w:w="2268" w:type="dxa"/>
            <w:vMerge/>
          </w:tcPr>
          <w:p w14:paraId="4D0694B4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</w:tcPr>
          <w:p w14:paraId="10838FD1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14:paraId="0A483957" w14:textId="77777777" w:rsidTr="003750A3">
        <w:trPr>
          <w:trHeight w:val="397"/>
        </w:trPr>
        <w:tc>
          <w:tcPr>
            <w:tcW w:w="2268" w:type="dxa"/>
          </w:tcPr>
          <w:p w14:paraId="4A96E606" w14:textId="5B13D74E" w:rsidR="0070312D" w:rsidRPr="00A76483" w:rsidRDefault="00242A96">
            <w:pPr>
              <w:rPr>
                <w:sz w:val="20"/>
                <w:szCs w:val="20"/>
              </w:rPr>
            </w:pPr>
            <w:r w:rsidRPr="00A76483">
              <w:rPr>
                <w:sz w:val="20"/>
                <w:szCs w:val="20"/>
              </w:rPr>
              <w:t>Tel. No</w:t>
            </w:r>
            <w:r w:rsidR="0087490C">
              <w:rPr>
                <w:sz w:val="20"/>
                <w:szCs w:val="20"/>
              </w:rPr>
              <w:t>.</w:t>
            </w:r>
          </w:p>
        </w:tc>
        <w:tc>
          <w:tcPr>
            <w:tcW w:w="7797" w:type="dxa"/>
          </w:tcPr>
          <w:p w14:paraId="1A0343AE" w14:textId="77777777" w:rsidR="0070312D" w:rsidRPr="00A76483" w:rsidRDefault="0070312D">
            <w:pPr>
              <w:rPr>
                <w:sz w:val="20"/>
                <w:szCs w:val="20"/>
              </w:rPr>
            </w:pPr>
          </w:p>
        </w:tc>
      </w:tr>
      <w:tr w:rsidR="0070312D" w14:paraId="24FCCA8C" w14:textId="77777777" w:rsidTr="003750A3">
        <w:trPr>
          <w:trHeight w:val="1227"/>
        </w:trPr>
        <w:tc>
          <w:tcPr>
            <w:tcW w:w="10065" w:type="dxa"/>
            <w:gridSpan w:val="2"/>
          </w:tcPr>
          <w:p w14:paraId="0FD35D7A" w14:textId="6F5D1EE0" w:rsidR="0070312D" w:rsidRPr="000712F4" w:rsidRDefault="00242A96" w:rsidP="000712F4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  <w:r w:rsidRPr="000712F4">
              <w:rPr>
                <w:b/>
                <w:iCs/>
                <w:sz w:val="20"/>
                <w:szCs w:val="20"/>
              </w:rPr>
              <w:t>Please specify type/site of surgery</w:t>
            </w:r>
            <w:r w:rsidR="00F43BF7">
              <w:rPr>
                <w:b/>
                <w:iCs/>
                <w:sz w:val="20"/>
                <w:szCs w:val="20"/>
              </w:rPr>
              <w:t xml:space="preserve"> (</w:t>
            </w:r>
            <w:r w:rsidR="007E6A01">
              <w:rPr>
                <w:b/>
                <w:iCs/>
                <w:sz w:val="20"/>
                <w:szCs w:val="20"/>
              </w:rPr>
              <w:t>e.g.</w:t>
            </w:r>
            <w:r w:rsidRPr="000712F4">
              <w:rPr>
                <w:b/>
                <w:iCs/>
                <w:sz w:val="20"/>
                <w:szCs w:val="20"/>
              </w:rPr>
              <w:t xml:space="preserve"> TTA, TPLO, </w:t>
            </w:r>
            <w:r w:rsidR="007E6A01">
              <w:rPr>
                <w:b/>
                <w:iCs/>
                <w:sz w:val="20"/>
                <w:szCs w:val="20"/>
              </w:rPr>
              <w:t>h</w:t>
            </w:r>
            <w:r w:rsidR="00F43BF7">
              <w:rPr>
                <w:b/>
                <w:iCs/>
                <w:sz w:val="20"/>
                <w:szCs w:val="20"/>
              </w:rPr>
              <w:t>emilaminectomy, THR, FHO)</w:t>
            </w:r>
            <w:r w:rsidR="007E6A01">
              <w:rPr>
                <w:b/>
                <w:iCs/>
                <w:sz w:val="20"/>
                <w:szCs w:val="20"/>
              </w:rPr>
              <w:t xml:space="preserve"> or condition (e.g. osteoarthritis)</w:t>
            </w:r>
          </w:p>
          <w:p w14:paraId="6C4E20A1" w14:textId="77777777" w:rsidR="000712F4" w:rsidRPr="000712F4" w:rsidRDefault="000712F4" w:rsidP="000712F4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</w:p>
          <w:p w14:paraId="7FC0433C" w14:textId="77777777" w:rsidR="000712F4" w:rsidRDefault="000712F4" w:rsidP="000712F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14:paraId="707A8625" w14:textId="77777777" w:rsidR="000712F4" w:rsidRDefault="000712F4" w:rsidP="000712F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14:paraId="6C865013" w14:textId="77777777" w:rsidR="000712F4" w:rsidRDefault="000712F4" w:rsidP="000712F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14:paraId="552C498E" w14:textId="77777777" w:rsidR="000712F4" w:rsidRDefault="000712F4" w:rsidP="000712F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  <w:p w14:paraId="59D6EADB" w14:textId="1A336EFB" w:rsidR="000712F4" w:rsidRPr="00A76483" w:rsidRDefault="000712F4" w:rsidP="000712F4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</w:p>
        </w:tc>
      </w:tr>
      <w:tr w:rsidR="0070312D" w14:paraId="6F570F0A" w14:textId="77777777" w:rsidTr="003750A3">
        <w:trPr>
          <w:trHeight w:val="1274"/>
        </w:trPr>
        <w:tc>
          <w:tcPr>
            <w:tcW w:w="10065" w:type="dxa"/>
            <w:gridSpan w:val="2"/>
          </w:tcPr>
          <w:p w14:paraId="239E9676" w14:textId="77777777" w:rsidR="0070312D" w:rsidRDefault="00242A96" w:rsidP="000712F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 xml:space="preserve">Clinical </w:t>
            </w:r>
            <w:r w:rsidR="000712F4">
              <w:rPr>
                <w:b/>
                <w:sz w:val="20"/>
                <w:szCs w:val="20"/>
              </w:rPr>
              <w:t>c</w:t>
            </w:r>
            <w:r w:rsidRPr="00A76483">
              <w:rPr>
                <w:b/>
                <w:sz w:val="20"/>
                <w:szCs w:val="20"/>
              </w:rPr>
              <w:t>onditions/history that might impact hydrotherapy</w:t>
            </w:r>
            <w:r w:rsidR="000712F4">
              <w:rPr>
                <w:b/>
                <w:sz w:val="20"/>
                <w:szCs w:val="20"/>
              </w:rPr>
              <w:t>:</w:t>
            </w:r>
          </w:p>
          <w:p w14:paraId="7E892B82" w14:textId="73A8AC5A" w:rsidR="004429E6" w:rsidRPr="000712F4" w:rsidRDefault="004429E6" w:rsidP="000712F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0312D" w14:paraId="740183CE" w14:textId="77777777" w:rsidTr="003750A3">
        <w:trPr>
          <w:trHeight w:val="397"/>
        </w:trPr>
        <w:tc>
          <w:tcPr>
            <w:tcW w:w="10065" w:type="dxa"/>
            <w:gridSpan w:val="2"/>
          </w:tcPr>
          <w:p w14:paraId="79E8D35D" w14:textId="77777777" w:rsidR="0070312D" w:rsidRPr="00A76483" w:rsidRDefault="00242A96">
            <w:pPr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Medications:</w:t>
            </w:r>
          </w:p>
        </w:tc>
      </w:tr>
      <w:tr w:rsidR="0070312D" w14:paraId="603E99C0" w14:textId="77777777" w:rsidTr="00290EAC">
        <w:trPr>
          <w:trHeight w:val="1167"/>
        </w:trPr>
        <w:tc>
          <w:tcPr>
            <w:tcW w:w="10065" w:type="dxa"/>
            <w:gridSpan w:val="2"/>
          </w:tcPr>
          <w:p w14:paraId="2C2BE911" w14:textId="77777777" w:rsidR="00A76483" w:rsidRPr="00A76483" w:rsidRDefault="00A76483" w:rsidP="00A76483">
            <w:pPr>
              <w:spacing w:after="0" w:line="240" w:lineRule="auto"/>
              <w:rPr>
                <w:b/>
                <w:sz w:val="4"/>
                <w:szCs w:val="4"/>
              </w:rPr>
            </w:pPr>
          </w:p>
          <w:p w14:paraId="6F60ADE2" w14:textId="2E7FFA4B" w:rsidR="00A76483" w:rsidRDefault="00242A96" w:rsidP="00A76483">
            <w:pPr>
              <w:spacing w:after="0" w:line="240" w:lineRule="auto"/>
              <w:rPr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 xml:space="preserve">IN YOUR OPINION, IS THE ANIMAL NAMED ABOVE IN A SUITABLE STATE OF HEALTH TO UNDERGO </w:t>
            </w:r>
            <w:r w:rsidR="00506131">
              <w:rPr>
                <w:b/>
                <w:sz w:val="20"/>
                <w:szCs w:val="20"/>
              </w:rPr>
              <w:t>HYDRO</w:t>
            </w:r>
            <w:r w:rsidRPr="00A76483">
              <w:rPr>
                <w:b/>
                <w:sz w:val="20"/>
                <w:szCs w:val="20"/>
              </w:rPr>
              <w:t>THERAPY TREATMENT</w:t>
            </w:r>
            <w:r w:rsidRPr="00A76483">
              <w:rPr>
                <w:sz w:val="20"/>
                <w:szCs w:val="20"/>
              </w:rPr>
              <w:tab/>
            </w:r>
            <w:r w:rsidRPr="00A76483">
              <w:rPr>
                <w:sz w:val="20"/>
                <w:szCs w:val="20"/>
              </w:rPr>
              <w:tab/>
            </w:r>
          </w:p>
          <w:p w14:paraId="68E8DE74" w14:textId="1FF7D994" w:rsidR="0070312D" w:rsidRPr="00A76483" w:rsidRDefault="00242A96" w:rsidP="00A764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6483">
              <w:rPr>
                <w:sz w:val="20"/>
                <w:szCs w:val="20"/>
              </w:rPr>
              <w:tab/>
            </w:r>
            <w:r w:rsidRPr="00A76483">
              <w:rPr>
                <w:sz w:val="20"/>
                <w:szCs w:val="20"/>
              </w:rPr>
              <w:tab/>
            </w:r>
            <w:r w:rsidRPr="00A76483">
              <w:rPr>
                <w:sz w:val="20"/>
                <w:szCs w:val="20"/>
              </w:rPr>
              <w:tab/>
            </w:r>
            <w:r w:rsidRPr="00A76483">
              <w:rPr>
                <w:sz w:val="20"/>
                <w:szCs w:val="20"/>
              </w:rPr>
              <w:tab/>
            </w:r>
            <w:r w:rsidRPr="00A76483">
              <w:rPr>
                <w:sz w:val="20"/>
                <w:szCs w:val="20"/>
              </w:rPr>
              <w:tab/>
            </w:r>
            <w:r w:rsidRPr="00A76483">
              <w:rPr>
                <w:sz w:val="20"/>
                <w:szCs w:val="20"/>
              </w:rPr>
              <w:tab/>
            </w:r>
            <w:r w:rsidR="00A76483">
              <w:rPr>
                <w:sz w:val="20"/>
                <w:szCs w:val="20"/>
              </w:rPr>
              <w:t xml:space="preserve">       </w:t>
            </w:r>
            <w:r w:rsidRPr="00A76483">
              <w:rPr>
                <w:b/>
                <w:sz w:val="20"/>
                <w:szCs w:val="20"/>
              </w:rPr>
              <w:t>YES/NO</w:t>
            </w:r>
          </w:p>
          <w:p w14:paraId="79DD61A0" w14:textId="6A13F5A1" w:rsidR="0070312D" w:rsidRDefault="00242A96" w:rsidP="00A7648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76483">
              <w:rPr>
                <w:b/>
                <w:sz w:val="20"/>
                <w:szCs w:val="20"/>
              </w:rPr>
              <w:t>Vet Signature:  ___________________________</w:t>
            </w:r>
            <w:r w:rsidRPr="00A76483">
              <w:rPr>
                <w:b/>
                <w:sz w:val="20"/>
                <w:szCs w:val="20"/>
              </w:rPr>
              <w:tab/>
            </w:r>
            <w:r w:rsidRPr="00A76483">
              <w:rPr>
                <w:b/>
                <w:sz w:val="20"/>
                <w:szCs w:val="20"/>
              </w:rPr>
              <w:tab/>
            </w:r>
            <w:r w:rsidRPr="00A76483">
              <w:rPr>
                <w:b/>
                <w:sz w:val="20"/>
                <w:szCs w:val="20"/>
              </w:rPr>
              <w:tab/>
            </w:r>
            <w:r w:rsidR="00A76483">
              <w:rPr>
                <w:b/>
                <w:sz w:val="20"/>
                <w:szCs w:val="20"/>
              </w:rPr>
              <w:t xml:space="preserve">             </w:t>
            </w:r>
            <w:r w:rsidRPr="00A76483">
              <w:rPr>
                <w:b/>
                <w:sz w:val="20"/>
                <w:szCs w:val="20"/>
              </w:rPr>
              <w:t>Date: _____________________</w:t>
            </w:r>
          </w:p>
          <w:p w14:paraId="48AAEC78" w14:textId="77777777" w:rsidR="00A76483" w:rsidRPr="00A76483" w:rsidRDefault="00A76483" w:rsidP="00A7648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C9D32A4" w14:textId="3164A1DA" w:rsidR="0070312D" w:rsidRDefault="00290EAC" w:rsidP="00A76483"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629C192F" wp14:editId="6912F40F">
            <wp:simplePos x="0" y="0"/>
            <wp:positionH relativeFrom="column">
              <wp:posOffset>5372100</wp:posOffset>
            </wp:positionH>
            <wp:positionV relativeFrom="paragraph">
              <wp:posOffset>19050</wp:posOffset>
            </wp:positionV>
            <wp:extent cx="647700" cy="491464"/>
            <wp:effectExtent l="0" t="0" r="0" b="0"/>
            <wp:wrapNone/>
            <wp:docPr id="8" name="Picture 8" descr="C:\Users\Annalise\Documents\AQUA KINETICS\LOGO'S\C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:\Users\Annalise\Documents\AQUA KINETICS\LOGO'S\CH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9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A38">
        <w:rPr>
          <w:noProof/>
        </w:rPr>
        <w:pict w14:anchorId="246650AD">
          <v:shape id="_x0000_s1030" type="#_x0000_t202" style="position:absolute;margin-left:36pt;margin-top:4.15pt;width:378.6pt;height:34.05pt;z-index:-2516572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next-textbox:#_x0000_s1030;mso-fit-shape-to-text:t">
              <w:txbxContent>
                <w:p w14:paraId="0334F782" w14:textId="05B86787" w:rsidR="000712F4" w:rsidRDefault="00A76483" w:rsidP="000712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 w:rsidRPr="000712F4">
                    <w:rPr>
                      <w:sz w:val="20"/>
                      <w:szCs w:val="20"/>
                    </w:rPr>
                    <w:t>Unit 5, Connect 56</w:t>
                  </w:r>
                  <w:r w:rsidR="000712F4" w:rsidRPr="000712F4">
                    <w:rPr>
                      <w:sz w:val="20"/>
                      <w:szCs w:val="20"/>
                    </w:rPr>
                    <w:t xml:space="preserve"> Business Hub, </w:t>
                  </w:r>
                  <w:r w:rsidR="00E0463A">
                    <w:rPr>
                      <w:sz w:val="20"/>
                      <w:szCs w:val="20"/>
                    </w:rPr>
                    <w:t xml:space="preserve">480 </w:t>
                  </w:r>
                  <w:r w:rsidR="000712F4" w:rsidRPr="000712F4">
                    <w:rPr>
                      <w:sz w:val="20"/>
                      <w:szCs w:val="20"/>
                    </w:rPr>
                    <w:t>Manchester Road, Bury, Lancashire, BL9 9N</w:t>
                  </w:r>
                  <w:r w:rsidR="008A0E74">
                    <w:rPr>
                      <w:sz w:val="20"/>
                      <w:szCs w:val="20"/>
                    </w:rPr>
                    <w:t>Y</w:t>
                  </w:r>
                </w:p>
                <w:p w14:paraId="2C775B19" w14:textId="77777777" w:rsidR="000712F4" w:rsidRPr="000712F4" w:rsidRDefault="000712F4" w:rsidP="000712F4">
                  <w:pPr>
                    <w:spacing w:after="0" w:line="240" w:lineRule="auto"/>
                    <w:rPr>
                      <w:sz w:val="4"/>
                      <w:szCs w:val="4"/>
                    </w:rPr>
                  </w:pPr>
                </w:p>
                <w:p w14:paraId="2B66C190" w14:textId="54C2DFD9" w:rsidR="000712F4" w:rsidRPr="000712F4" w:rsidRDefault="000712F4" w:rsidP="000712F4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Tel: </w:t>
                  </w:r>
                  <w:bookmarkStart w:id="0" w:name="_Hlk138014987"/>
                  <w:r>
                    <w:rPr>
                      <w:sz w:val="20"/>
                      <w:szCs w:val="20"/>
                    </w:rPr>
                    <w:t xml:space="preserve">07498 068034           </w:t>
                  </w:r>
                  <w:bookmarkEnd w:id="0"/>
                  <w:r>
                    <w:rPr>
                      <w:sz w:val="20"/>
                      <w:szCs w:val="20"/>
                    </w:rPr>
                    <w:t>Email: referrals@lancashirecaninehydrotherapy.co.uk</w:t>
                  </w:r>
                </w:p>
              </w:txbxContent>
            </v:textbox>
            <w10:wrap type="square"/>
          </v:shape>
        </w:pict>
      </w:r>
    </w:p>
    <w:sectPr w:rsidR="0070312D" w:rsidSect="00290EAC">
      <w:pgSz w:w="11906" w:h="16838"/>
      <w:pgMar w:top="1134" w:right="992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651"/>
    <w:rsid w:val="000712F4"/>
    <w:rsid w:val="000D4F55"/>
    <w:rsid w:val="001F7522"/>
    <w:rsid w:val="00242A96"/>
    <w:rsid w:val="00275DD9"/>
    <w:rsid w:val="00290EAC"/>
    <w:rsid w:val="00294EEB"/>
    <w:rsid w:val="003208BC"/>
    <w:rsid w:val="00365067"/>
    <w:rsid w:val="003750A3"/>
    <w:rsid w:val="00396A38"/>
    <w:rsid w:val="004429E6"/>
    <w:rsid w:val="00466D12"/>
    <w:rsid w:val="00506131"/>
    <w:rsid w:val="0070312D"/>
    <w:rsid w:val="00755211"/>
    <w:rsid w:val="007E6A01"/>
    <w:rsid w:val="0087490C"/>
    <w:rsid w:val="008770E0"/>
    <w:rsid w:val="0089483F"/>
    <w:rsid w:val="008A0E74"/>
    <w:rsid w:val="009019B2"/>
    <w:rsid w:val="009406FE"/>
    <w:rsid w:val="009912F1"/>
    <w:rsid w:val="00A450A3"/>
    <w:rsid w:val="00A76483"/>
    <w:rsid w:val="00AD3047"/>
    <w:rsid w:val="00C06023"/>
    <w:rsid w:val="00C3499B"/>
    <w:rsid w:val="00CB57D6"/>
    <w:rsid w:val="00D04C08"/>
    <w:rsid w:val="00D10C3B"/>
    <w:rsid w:val="00D7242B"/>
    <w:rsid w:val="00E0463A"/>
    <w:rsid w:val="00E34651"/>
    <w:rsid w:val="00E47116"/>
    <w:rsid w:val="00F13C21"/>
    <w:rsid w:val="00F43BF7"/>
    <w:rsid w:val="01573D87"/>
    <w:rsid w:val="2B4214DB"/>
    <w:rsid w:val="58894EFD"/>
    <w:rsid w:val="6542330C"/>
    <w:rsid w:val="76B7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</o:shapelayout>
  </w:shapeDefaults>
  <w:decimalSymbol w:val="."/>
  <w:listSeparator w:val=","/>
  <w14:docId w14:val="064E7001"/>
  <w15:docId w15:val="{742087FF-8578-4AD5-889E-5537AA7E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12D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1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Anna-Lise</dc:creator>
  <cp:lastModifiedBy>Jennifer Edlington</cp:lastModifiedBy>
  <cp:revision>31</cp:revision>
  <cp:lastPrinted>2023-07-15T13:33:00Z</cp:lastPrinted>
  <dcterms:created xsi:type="dcterms:W3CDTF">2013-05-29T15:51:00Z</dcterms:created>
  <dcterms:modified xsi:type="dcterms:W3CDTF">2023-07-15T13:33:00Z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